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356"/>
        <w:gridCol w:w="425"/>
        <w:gridCol w:w="567"/>
        <w:gridCol w:w="425"/>
        <w:gridCol w:w="425"/>
        <w:gridCol w:w="426"/>
        <w:gridCol w:w="708"/>
        <w:gridCol w:w="1276"/>
      </w:tblGrid>
      <w:tr w:rsidR="0002708F" w:rsidRPr="00E618AA" w14:paraId="1BD87AC1" w14:textId="77777777" w:rsidTr="00495CDC">
        <w:trPr>
          <w:trHeight w:val="510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0A063" w14:textId="77777777" w:rsidR="00524592" w:rsidRPr="00524592" w:rsidRDefault="00524592" w:rsidP="00524592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2459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2245CD8F" w14:textId="77777777" w:rsidR="00204556" w:rsidRDefault="00524592" w:rsidP="00524592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52459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6AEBA763" w14:textId="77777777" w:rsidR="00524592" w:rsidRPr="00571EBE" w:rsidRDefault="00524592" w:rsidP="005245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71EBE">
              <w:rPr>
                <w:rFonts w:ascii="Times New Roman" w:hAnsi="Times New Roman" w:cs="Times New Roman"/>
                <w:i/>
              </w:rPr>
              <w:t xml:space="preserve">Специальности: 6-05-0114-01 Социально-педагогическое и психологическое образование, 6-05-0113-02 Филологическое образование (с указанием предметной области), 6-05-0231-01 Современные иностранные языки (с указание языков), </w:t>
            </w:r>
          </w:p>
          <w:p w14:paraId="6D8162E5" w14:textId="77777777" w:rsidR="00524592" w:rsidRDefault="00524592" w:rsidP="00524592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571EBE">
              <w:rPr>
                <w:rFonts w:ascii="Times New Roman" w:hAnsi="Times New Roman" w:cs="Times New Roman"/>
                <w:i/>
              </w:rPr>
              <w:t xml:space="preserve">6-05-0612-02 Информатика и технологии программирования, 6-05-0612-01 Программная инженерия, 6-05-0713-02 Электронные системы и технологии, </w:t>
            </w:r>
          </w:p>
          <w:p w14:paraId="17BBD49E" w14:textId="77777777" w:rsidR="0002708F" w:rsidRPr="00524592" w:rsidRDefault="00524592" w:rsidP="005245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EBE">
              <w:rPr>
                <w:rFonts w:ascii="Times New Roman" w:hAnsi="Times New Roman" w:cs="Times New Roman"/>
                <w:i/>
              </w:rPr>
              <w:t>6-05-0612-03 Системы управления информацией</w:t>
            </w:r>
          </w:p>
        </w:tc>
      </w:tr>
      <w:tr w:rsidR="00524592" w:rsidRPr="00B218DB" w14:paraId="60A5E8D2" w14:textId="77777777" w:rsidTr="00495CDC">
        <w:tc>
          <w:tcPr>
            <w:tcW w:w="148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1148" w14:textId="284D2C88" w:rsidR="00524592" w:rsidRPr="00B218DB" w:rsidRDefault="00524592" w:rsidP="00524592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5CDC" w:rsidRPr="00F80C42" w14:paraId="18E81804" w14:textId="77777777" w:rsidTr="00495CDC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FA7AB2B" w14:textId="77777777" w:rsidR="00495CDC" w:rsidRPr="00F80C42" w:rsidRDefault="00495CDC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9E16" w14:textId="77777777" w:rsidR="00495CDC" w:rsidRPr="00F80C42" w:rsidRDefault="00495CDC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896E" w14:textId="77777777" w:rsidR="00495CDC" w:rsidRPr="00F80C42" w:rsidRDefault="00495CDC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A1C4031" w14:textId="66E96485" w:rsidR="00495CDC" w:rsidRPr="00495CDC" w:rsidRDefault="00BF1FE7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Приложение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8D75BC3" w14:textId="0EB0829A" w:rsidR="00495CDC" w:rsidRPr="00495CDC" w:rsidRDefault="00495CDC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495CDC">
              <w:rPr>
                <w:rFonts w:ascii="Times New Roman" w:eastAsia="Times New Roman" w:hAnsi="Times New Roman" w:cs="Times New Roman"/>
              </w:rPr>
              <w:t>Форма контроля знаний</w:t>
            </w:r>
          </w:p>
        </w:tc>
      </w:tr>
      <w:tr w:rsidR="00495CDC" w:rsidRPr="00F80C42" w14:paraId="23A691B5" w14:textId="77777777" w:rsidTr="00495CDC">
        <w:trPr>
          <w:trHeight w:val="16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1292" w14:textId="77777777" w:rsidR="00495CDC" w:rsidRPr="00F80C42" w:rsidRDefault="00495CDC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1899" w14:textId="77777777" w:rsidR="00495CDC" w:rsidRPr="00F80C42" w:rsidRDefault="00495CDC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FB69D7" w14:textId="77777777" w:rsidR="00495CDC" w:rsidRPr="00F80C42" w:rsidRDefault="00495CDC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184926" w14:textId="77777777" w:rsidR="00495CDC" w:rsidRPr="00F80C42" w:rsidRDefault="00495CDC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BBB344E" w14:textId="77777777" w:rsidR="00495CDC" w:rsidRPr="00F80C42" w:rsidRDefault="00495CDC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7D29E0E" w14:textId="77777777" w:rsidR="00495CDC" w:rsidRPr="00F80C42" w:rsidRDefault="00495CDC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6065388" w14:textId="77777777" w:rsidR="00495CDC" w:rsidRPr="00F80C42" w:rsidRDefault="00495CDC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F5714" w14:textId="77777777" w:rsidR="00495CDC" w:rsidRPr="00F80C42" w:rsidRDefault="00495CDC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C8FD3" w14:textId="77777777" w:rsidR="00495CDC" w:rsidRPr="00F80C42" w:rsidRDefault="00495CDC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2B1C61" w:rsidRPr="00F80C42" w14:paraId="14E51920" w14:textId="77777777" w:rsidTr="00495CDC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9090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CCEA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FF65E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20F4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224E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F93B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1FAF" w14:textId="77777777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6287C" w14:textId="4EC4A1F1" w:rsidR="002B1C61" w:rsidRPr="00F80C42" w:rsidRDefault="00495CDC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175" w14:textId="52EFA61E" w:rsidR="002B1C61" w:rsidRPr="00F80C42" w:rsidRDefault="002B1C6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07AE0" w:rsidRPr="00F80C42" w14:paraId="3807D85C" w14:textId="77777777" w:rsidTr="00495CDC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B76" w14:textId="0B9E07B1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B218DB">
              <w:rPr>
                <w:rFonts w:ascii="Times New Roman" w:eastAsia="Calibri" w:hAnsi="Times New Roman" w:cs="Times New Roman"/>
                <w:b/>
                <w:snapToGrid w:val="0"/>
                <w:color w:val="000000"/>
                <w:sz w:val="24"/>
                <w:szCs w:val="24"/>
              </w:rPr>
              <w:t>1 семестр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FCF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B5AF" w14:textId="4899C6F3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C63E" w14:textId="0E49F6F4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4A5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F779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CEC6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587A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BEF" w14:textId="77777777" w:rsidR="00607AE0" w:rsidRPr="00F80C42" w:rsidRDefault="00607AE0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24592" w:rsidRPr="00B218DB" w14:paraId="702EEB10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AF2F" w14:textId="77777777" w:rsidR="00524592" w:rsidRPr="00F80C42" w:rsidRDefault="00524592" w:rsidP="00524592">
            <w:pPr>
              <w:keepNext/>
              <w:jc w:val="both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7153" w14:textId="77777777" w:rsidR="00524592" w:rsidRPr="00F80C42" w:rsidRDefault="00524592" w:rsidP="00524592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F80C42">
              <w:rPr>
                <w:rFonts w:ascii="Times New Roman" w:hAnsi="Times New Roman" w:cs="Times New Roman"/>
                <w:b/>
              </w:rPr>
              <w:t>Формирование физической активности студентов в структуре ЗОЖ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2910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F3A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153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5246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E7E1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8CD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BCC" w14:textId="77777777" w:rsidR="00524592" w:rsidRPr="00B218DB" w:rsidRDefault="00524592" w:rsidP="00524592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5CDC" w:rsidRPr="00B218DB" w14:paraId="78FFD390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425" w14:textId="77777777" w:rsidR="00495CDC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Л.1</w:t>
            </w:r>
          </w:p>
          <w:p w14:paraId="52FCA95E" w14:textId="3569116F" w:rsidR="00F86BEF" w:rsidRPr="00F80C42" w:rsidRDefault="00F86BEF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4BFF" w14:textId="77777777" w:rsidR="00495CDC" w:rsidRPr="00F80C42" w:rsidRDefault="00495CDC" w:rsidP="00495CDC">
            <w:pPr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Тема 1. Физическая культура как учебная дисциплина в системе образования Республики Беларусь. </w:t>
            </w:r>
          </w:p>
          <w:p w14:paraId="3A424F1A" w14:textId="77777777" w:rsidR="00495CDC" w:rsidRPr="00F80C42" w:rsidRDefault="00495CDC" w:rsidP="00495CDC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F80C42">
              <w:rPr>
                <w:rFonts w:ascii="Times New Roman" w:hAnsi="Times New Roman" w:cs="Times New Roman"/>
              </w:rPr>
              <w:t xml:space="preserve">Введение </w:t>
            </w:r>
            <w:r w:rsidRPr="00F80C42">
              <w:rPr>
                <w:rFonts w:ascii="Times New Roman" w:hAnsi="Times New Roman" w:cs="Times New Roman"/>
              </w:rPr>
              <w:tab/>
              <w:t xml:space="preserve">в </w:t>
            </w:r>
            <w:r w:rsidRPr="00F80C42">
              <w:rPr>
                <w:rFonts w:ascii="Times New Roman" w:hAnsi="Times New Roman" w:cs="Times New Roman"/>
              </w:rPr>
              <w:tab/>
              <w:t xml:space="preserve">содержание </w:t>
            </w:r>
            <w:r w:rsidRPr="00F80C42">
              <w:rPr>
                <w:rFonts w:ascii="Times New Roman" w:hAnsi="Times New Roman" w:cs="Times New Roman"/>
              </w:rPr>
              <w:tab/>
              <w:t xml:space="preserve">курса. </w:t>
            </w:r>
            <w:r w:rsidRPr="00F80C42">
              <w:rPr>
                <w:rFonts w:ascii="Times New Roman" w:hAnsi="Times New Roman" w:cs="Times New Roman"/>
              </w:rPr>
              <w:tab/>
      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6DA4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8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43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87F7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1274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D292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EA21" w14:textId="05BCEA18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CB94" w14:textId="3B6D4C0F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495CDC" w:rsidRPr="00B218DB" w14:paraId="2C88A530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0485" w14:textId="77777777" w:rsidR="00495CDC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Л.2</w:t>
            </w:r>
          </w:p>
          <w:p w14:paraId="0964439C" w14:textId="4ECB7C9B" w:rsidR="00F86BEF" w:rsidRPr="00F80C42" w:rsidRDefault="00F86BEF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7ABB" w14:textId="77777777" w:rsidR="00495CDC" w:rsidRPr="002A6DF6" w:rsidRDefault="00495CDC" w:rsidP="00495CDC">
            <w:pPr>
              <w:rPr>
                <w:rFonts w:ascii="Times New Roman" w:hAnsi="Times New Roman" w:cs="Times New Roman"/>
              </w:rPr>
            </w:pPr>
            <w:r w:rsidRPr="002A6DF6">
              <w:rPr>
                <w:rFonts w:ascii="Times New Roman" w:hAnsi="Times New Roman" w:cs="Times New Roman"/>
              </w:rPr>
              <w:t>Тема 2. Физическая культура и спорт как общественное явление. Международное олимпийское движение</w:t>
            </w:r>
          </w:p>
          <w:p w14:paraId="36AB4794" w14:textId="77777777" w:rsidR="00495CDC" w:rsidRPr="00F80C42" w:rsidRDefault="00495CDC" w:rsidP="00495CDC">
            <w:pPr>
              <w:rPr>
                <w:rFonts w:ascii="Times New Roman" w:hAnsi="Times New Roman" w:cs="Times New Roman"/>
              </w:rPr>
            </w:pPr>
            <w:r w:rsidRPr="002A6DF6">
              <w:rPr>
                <w:rFonts w:ascii="Times New Roman" w:hAnsi="Times New Roman" w:cs="Times New Roman"/>
              </w:rPr>
              <w:t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движение. Беларусь на Олимпийских играх. Гомельская область на Олимпийских играх.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C4F7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8D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D8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F79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6BB9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8A9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6DB7" w14:textId="405D22CC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DB6D" w14:textId="500CCAF8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495CDC" w:rsidRPr="00B218DB" w14:paraId="4F04F777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EBF2" w14:textId="77777777" w:rsidR="00495CDC" w:rsidRPr="00F80C42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П.З.</w:t>
            </w:r>
          </w:p>
          <w:p w14:paraId="5CA95DA8" w14:textId="77777777" w:rsidR="00495CDC" w:rsidRPr="00F80C42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  <w:lang w:val="en-US"/>
              </w:rPr>
              <w:t>-1.</w:t>
            </w: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F74" w14:textId="77777777" w:rsidR="00495CDC" w:rsidRDefault="00495CDC" w:rsidP="00495CDC">
            <w:pPr>
              <w:keepNext/>
              <w:tabs>
                <w:tab w:val="left" w:pos="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безопасного поведения на занятиях по физической культуре. </w:t>
            </w:r>
          </w:p>
          <w:p w14:paraId="4CDB54C9" w14:textId="77777777" w:rsidR="00495CDC" w:rsidRDefault="00495CDC" w:rsidP="00495CDC">
            <w:pPr>
              <w:keepNext/>
              <w:tabs>
                <w:tab w:val="left" w:pos="392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Теоретические сведения по заболеваниям.</w:t>
            </w:r>
          </w:p>
          <w:p w14:paraId="15506F39" w14:textId="77777777" w:rsidR="00495CDC" w:rsidRPr="00F80C42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AD21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B983" w14:textId="77777777" w:rsidR="00495CDC" w:rsidRPr="00F80C42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6FF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A52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BB4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D9E" w14:textId="76EA0BE0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D77" w14:textId="77777777" w:rsidR="00495CDC" w:rsidRDefault="00495CDC" w:rsidP="00495CDC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79766B72" w14:textId="62ED9230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антропометрические измерения</w:t>
            </w:r>
          </w:p>
        </w:tc>
      </w:tr>
      <w:tr w:rsidR="00495CDC" w:rsidRPr="00B218DB" w14:paraId="3F185FEA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5E3C" w14:textId="3A3B4BE2" w:rsidR="00495CDC" w:rsidRPr="00471594" w:rsidRDefault="00495CDC" w:rsidP="00471594">
            <w:pPr>
              <w:keepNext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lastRenderedPageBreak/>
              <w:t>1.5-1.1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DAA4" w14:textId="77777777" w:rsidR="00495CDC" w:rsidRPr="00B23BB4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Обучение базовым физическим упражнениям, применяемым в физическом воспитании студентов специальной медицинской группы.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448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DDFD" w14:textId="77777777" w:rsidR="00495CDC" w:rsidRPr="00F80C42" w:rsidRDefault="00495CDC" w:rsidP="00495CDC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  <w:p w14:paraId="4FCC18F6" w14:textId="6C5A7E6F" w:rsidR="00495CDC" w:rsidRPr="00471594" w:rsidRDefault="00471594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7E57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BBCE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8C6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D94A" w14:textId="77777777" w:rsidR="00BF1FE7" w:rsidRDefault="00BF1FE7" w:rsidP="00BF1F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0F751899" w14:textId="0639907D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CA8" w14:textId="131094B7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495CDC" w:rsidRPr="00B218DB" w14:paraId="0D2E7BAD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768" w14:textId="17945F37" w:rsidR="00495CDC" w:rsidRPr="00471594" w:rsidRDefault="00495CDC" w:rsidP="00471594">
            <w:pPr>
              <w:keepNext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1.1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4</w:t>
            </w:r>
            <w:r w:rsidRPr="00F80C42">
              <w:rPr>
                <w:rFonts w:ascii="Times New Roman" w:eastAsia="Calibri" w:hAnsi="Times New Roman" w:cs="Times New Roman"/>
              </w:rPr>
              <w:t>-1.2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BAA1" w14:textId="77777777" w:rsidR="00495CDC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Обучение технике выполнения упражнений с учетом имеющихся показаний: </w:t>
            </w:r>
          </w:p>
          <w:p w14:paraId="0AC76EA9" w14:textId="77777777" w:rsidR="00495CDC" w:rsidRDefault="00495CDC" w:rsidP="00495CDC">
            <w:pPr>
              <w:keepNext/>
              <w:ind w:left="109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упражнения общеразвивающей направленности;</w:t>
            </w:r>
          </w:p>
          <w:p w14:paraId="1FECF767" w14:textId="77777777" w:rsidR="00495CDC" w:rsidRPr="00B23BB4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FDA0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C517" w14:textId="77777777" w:rsidR="00495CDC" w:rsidRPr="00F80C42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0356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702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AD7B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BE4" w14:textId="77777777" w:rsidR="00BF1FE7" w:rsidRDefault="00BF1FE7" w:rsidP="00BF1F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7A0814C8" w14:textId="4673C35D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3957" w14:textId="50EC6FFE" w:rsidR="00495CDC" w:rsidRPr="00F80C42" w:rsidRDefault="00495CDC" w:rsidP="00495CDC">
            <w:pPr>
              <w:keepNext/>
              <w:spacing w:line="0" w:lineRule="atLeast"/>
              <w:ind w:right="4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495CDC" w:rsidRPr="00B218DB" w14:paraId="341E853D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50BF" w14:textId="6F8E27D0" w:rsidR="00495CDC" w:rsidRPr="00471594" w:rsidRDefault="00495CDC" w:rsidP="00471594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1.2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Pr="00F80C42">
              <w:rPr>
                <w:rFonts w:ascii="Times New Roman" w:eastAsia="Calibri" w:hAnsi="Times New Roman" w:cs="Times New Roman"/>
              </w:rPr>
              <w:t>-1.3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925E" w14:textId="77777777" w:rsidR="00495CDC" w:rsidRPr="00B23BB4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Применение средств физической культуры, направленных на повышение функциональных возможностей организма.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7F8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9413" w14:textId="5E42DF7E" w:rsidR="00495CDC" w:rsidRPr="00471594" w:rsidRDefault="00495CDC" w:rsidP="00471594">
            <w:pPr>
              <w:keepNext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F80C42">
              <w:rPr>
                <w:rFonts w:ascii="Times New Roman" w:eastAsia="Calibri" w:hAnsi="Times New Roman" w:cs="Times New Roman"/>
              </w:rPr>
              <w:t>1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279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5011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7A49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B543" w14:textId="77777777" w:rsidR="00BF1FE7" w:rsidRDefault="00BF1FE7" w:rsidP="00BF1F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4B4221C1" w14:textId="621A9CCD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BDC8" w14:textId="199152F5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495CDC" w:rsidRPr="00B218DB" w14:paraId="215DAA3F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A3800" w14:textId="2D2BB153" w:rsidR="00495CDC" w:rsidRPr="00F80C42" w:rsidRDefault="00495CDC" w:rsidP="00471594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1.3</w:t>
            </w:r>
            <w:r w:rsidR="00471594"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Pr="00F80C42">
              <w:rPr>
                <w:rFonts w:ascii="Times New Roman" w:eastAsia="Calibri" w:hAnsi="Times New Roman" w:cs="Times New Roman"/>
              </w:rPr>
              <w:t>-1.3</w:t>
            </w:r>
            <w:r w:rsidR="0047159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0C60" w14:textId="77777777" w:rsidR="00495CDC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Оценка физического развития и функционального состояния организма студентов.</w:t>
            </w:r>
          </w:p>
          <w:p w14:paraId="15AE9771" w14:textId="77777777" w:rsidR="00495CDC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65F49859" w14:textId="77777777" w:rsidR="00495CDC" w:rsidRDefault="00495CDC" w:rsidP="00495CDC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7385876A" w14:textId="77777777" w:rsidR="00495CDC" w:rsidRPr="00F80C42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Защита рефератов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DBBA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4FE7" w14:textId="77777777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 xml:space="preserve">   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28E3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4962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1EE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CC53" w14:textId="31FE5265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3D8B" w14:textId="77777777" w:rsidR="00495CDC" w:rsidRDefault="00495CDC" w:rsidP="00495CDC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5DCDF4B5" w14:textId="77777777" w:rsidR="00495CDC" w:rsidRDefault="00495CDC" w:rsidP="00495CDC">
            <w:pPr>
              <w:keepNext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антропометрические измерения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67181154" w14:textId="41319D4B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495CDC" w:rsidRPr="00B218DB" w14:paraId="5D021675" w14:textId="77777777" w:rsidTr="00495CD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E77D" w14:textId="77777777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6D84" w14:textId="77777777" w:rsidR="00495CDC" w:rsidRPr="00F80C42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8E8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8DB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941" w14:textId="720A75F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5CDC" w:rsidRPr="00B218DB" w14:paraId="219BD089" w14:textId="77777777" w:rsidTr="00495CDC">
        <w:trPr>
          <w:trHeight w:val="25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6A29" w14:textId="77777777" w:rsidR="00495CDC" w:rsidRPr="00F80C42" w:rsidRDefault="00495CDC" w:rsidP="00495CDC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70B2" w14:textId="77777777" w:rsidR="00495CDC" w:rsidRPr="00F80C42" w:rsidRDefault="00495CDC" w:rsidP="00495CDC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29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D55" w14:textId="497CB7F3" w:rsidR="00495CDC" w:rsidRPr="00B218DB" w:rsidRDefault="00495CDC" w:rsidP="00501395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D3C4" w14:textId="77777777" w:rsidR="00495CDC" w:rsidRPr="00B218DB" w:rsidRDefault="00495CDC" w:rsidP="00495CDC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19BD270" w14:textId="77777777" w:rsidR="0002708F" w:rsidRDefault="0002708F" w:rsidP="0002708F"/>
    <w:p w14:paraId="01E4F526" w14:textId="77777777" w:rsidR="00B734C6" w:rsidRPr="0002708F" w:rsidRDefault="00B734C6">
      <w:pPr>
        <w:rPr>
          <w:rFonts w:ascii="Times New Roman" w:hAnsi="Times New Roman" w:cs="Times New Roman"/>
          <w:sz w:val="24"/>
          <w:szCs w:val="24"/>
        </w:rPr>
      </w:pPr>
    </w:p>
    <w:sectPr w:rsidR="00B734C6" w:rsidRPr="0002708F" w:rsidSect="00DE6B87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8F"/>
    <w:rsid w:val="000048B5"/>
    <w:rsid w:val="0002708F"/>
    <w:rsid w:val="00163449"/>
    <w:rsid w:val="00204556"/>
    <w:rsid w:val="002B1C61"/>
    <w:rsid w:val="00314D7C"/>
    <w:rsid w:val="00471594"/>
    <w:rsid w:val="00495CDC"/>
    <w:rsid w:val="004A3BDB"/>
    <w:rsid w:val="00501395"/>
    <w:rsid w:val="00524592"/>
    <w:rsid w:val="00607AE0"/>
    <w:rsid w:val="009D21F8"/>
    <w:rsid w:val="00AD477A"/>
    <w:rsid w:val="00B734C6"/>
    <w:rsid w:val="00BF1FE7"/>
    <w:rsid w:val="00D66217"/>
    <w:rsid w:val="00DE6B87"/>
    <w:rsid w:val="00E657F3"/>
    <w:rsid w:val="00F86BEF"/>
    <w:rsid w:val="00FB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4457"/>
  <w15:docId w15:val="{93864662-B586-4ADB-BF04-641DB8B5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7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3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3B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17</cp:revision>
  <cp:lastPrinted>2025-04-09T07:41:00Z</cp:lastPrinted>
  <dcterms:created xsi:type="dcterms:W3CDTF">2025-03-14T14:26:00Z</dcterms:created>
  <dcterms:modified xsi:type="dcterms:W3CDTF">2025-06-25T11:46:00Z</dcterms:modified>
</cp:coreProperties>
</file>